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38" w:rsidRPr="00660938" w:rsidRDefault="00660938" w:rsidP="00660938">
      <w:pPr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</w:pPr>
      <w:proofErr w:type="spellStart"/>
      <w:r w:rsidRPr="00660938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Недогарський</w:t>
      </w:r>
      <w:proofErr w:type="spellEnd"/>
      <w:r w:rsidRPr="00660938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 xml:space="preserve"> НВК</w:t>
      </w:r>
    </w:p>
    <w:p w:rsidR="00660938" w:rsidRPr="00660938" w:rsidRDefault="00CB0B06" w:rsidP="00660938">
      <w:pPr>
        <w:ind w:left="-99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B0B0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05pt;height:348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рок добра&#10;&quot;Людина починається &#10;з добра&quot;&#10;2-4 кл."/>
          </v:shape>
        </w:pict>
      </w:r>
    </w:p>
    <w:p w:rsidR="00660938" w:rsidRDefault="00660938" w:rsidP="0066093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80113" cy="2380113"/>
            <wp:effectExtent l="19050" t="0" r="1137" b="0"/>
            <wp:docPr id="8" name="Рисунок 8" descr="C:\Documents and Settings\Admin\Мои документы\дл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дло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18" cy="238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48" w:rsidRDefault="008B1348" w:rsidP="008B1348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8B1348" w:rsidRDefault="008B1348" w:rsidP="008B1348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8B1348" w:rsidRPr="008B1348" w:rsidRDefault="008B1348" w:rsidP="008B1348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B1348">
        <w:rPr>
          <w:rFonts w:ascii="Times New Roman" w:hAnsi="Times New Roman" w:cs="Times New Roman"/>
          <w:b/>
          <w:sz w:val="32"/>
          <w:szCs w:val="32"/>
          <w:lang w:val="uk-UA"/>
        </w:rPr>
        <w:t>Підготувала ЗВР: Кравченко Л.І.</w:t>
      </w:r>
    </w:p>
    <w:p w:rsidR="00660938" w:rsidRPr="00660938" w:rsidRDefault="00660938" w:rsidP="008B1348">
      <w:pPr>
        <w:ind w:left="-709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6397625" cy="1400517"/>
            <wp:effectExtent l="19050" t="0" r="3175" b="0"/>
            <wp:docPr id="6" name="Рисунок 5" descr="C:\Documents and Settings\Admin\Мои документы\зщдл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зщдло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094" cy="140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38" w:rsidRPr="00660938" w:rsidRDefault="00660938" w:rsidP="0066093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66093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Урок добра</w:t>
      </w:r>
    </w:p>
    <w:p w:rsidR="00660938" w:rsidRPr="00660938" w:rsidRDefault="00660938" w:rsidP="00660938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660938">
        <w:rPr>
          <w:rFonts w:ascii="Times New Roman" w:hAnsi="Times New Roman" w:cs="Times New Roman"/>
          <w:b/>
          <w:sz w:val="32"/>
          <w:szCs w:val="32"/>
          <w:lang w:val="uk-UA"/>
        </w:rPr>
        <w:t>Тема.</w:t>
      </w:r>
      <w:r w:rsidRPr="0066093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«Людина починається з добра»</w:t>
      </w:r>
    </w:p>
    <w:p w:rsidR="00660938" w:rsidRPr="00660938" w:rsidRDefault="00660938" w:rsidP="0066093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660938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(за творами В.Сухомлинського)</w:t>
      </w:r>
    </w:p>
    <w:p w:rsidR="00660938" w:rsidRPr="00FE4226" w:rsidRDefault="00660938" w:rsidP="0066093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учнів з новими оповіданнями та казками В.Сухомлинського </w:t>
      </w:r>
      <w:r w:rsidRPr="00FE4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 дітей культури спілкування, виховання в учнів любові до батьків, любові до рідної землі, формування почуття обов’язку і відповідальності за свої слова і вчинки</w:t>
      </w:r>
    </w:p>
    <w:p w:rsidR="00660938" w:rsidRPr="00FE4226" w:rsidRDefault="00660938" w:rsidP="006609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660938" w:rsidRPr="00FE4226" w:rsidRDefault="00660938" w:rsidP="0066093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Організація учнів до уроку</w:t>
      </w:r>
    </w:p>
    <w:p w:rsidR="00660938" w:rsidRPr="00660938" w:rsidRDefault="00660938" w:rsidP="0066093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Дітки, усміхніться , подаруйте усмішку один одному, поверніться до гостей і подаруйте їм теж посмішку, і тоді ми з гарним настроєм почнемо урок. </w:t>
      </w: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6093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Вчитель</w:t>
      </w: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 всміхнувся сонечку: </w:t>
      </w: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Здрастуй, золоте! </w:t>
      </w: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Я всміхнуся квіточці – </w:t>
      </w: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Хай вона цвіте! </w:t>
      </w: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Я всміхнуся дощику: </w:t>
      </w: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– Лийся, мов з відра! </w:t>
      </w: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Друзям усміхнуся – </w:t>
      </w: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Зичу їм добра! </w:t>
      </w: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- Спочатку сідає краса, а потім сила.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Діти, давайте прочитаємо прислів'я з дошки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За добро добром платять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Добро перемагає зло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Хто людям добра бажає,той і сам його має.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Яке слово частіше повторюється в прислів'ях.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Яку людину можна назвати доброю?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3.Вступне слово вчителя.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Казка про Добро і Зло.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В одній країні жили Добро і Зло. Добро намагалося зробити світ добрішим, щоб люди любили й одне одного, і братів наших менших.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Добро приходило на допомогу без нагадувань і благань. Нікому не робило боляче ні словом, ні діями, ні думками.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Але Добро не могло в одну мить перемогти Зло та його слуг - Жорстокість, Байдужість, Заздрість, Лінь, Підступність.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Добро кожного ранку сіяло насіння доброти в дитячих серденьках.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Чому в дитячих?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тому, що тільки в маленькому дитячому серці здатне прорости будь-яке насіння. Кожна </w:t>
      </w:r>
      <w:proofErr w:type="spellStart"/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>насінинка</w:t>
      </w:r>
      <w:proofErr w:type="spellEnd"/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може розквітнути чарівною квіткою, зробивши серце дитини добрим, ласкавим, ніжним. А може, на жаль, зарости чорним колючим чортополохом зі злим, безжалісним серцем. Адже Зло теж не спить.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Хоча воно й ліниве, і встає значно пізніше, усе ж устигає </w:t>
      </w:r>
      <w:proofErr w:type="spellStart"/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>порозкидати</w:t>
      </w:r>
      <w:proofErr w:type="spellEnd"/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зле насіння.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Буває, ростуть в одному серці Добро і Зло, борючись одне з одним. Тому діти інколи роблять погані вчинки. Тоді все залежить від самої дитини: яке насіння захоче вона виплекати у своєму серці, те й проросте.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То ж давайте допоможемо Добру перемогти Зло, щоб у думках і серцях дітей ніколи не проросло чорне насіння.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Сказав мудрець: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Живи, добро звершай!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Та нагород за це не вимагай.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Лише в добро і вищу правду віра.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Людину </w:t>
      </w:r>
      <w:proofErr w:type="spellStart"/>
      <w:r w:rsidRPr="00660938"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відрізня</w:t>
      </w:r>
      <w:proofErr w:type="spellEnd"/>
      <w:r w:rsidRPr="0066093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від мавпи і від звіра.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Хай оживає істина стара: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Людина починається з добра.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II. Оголошення теми.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Тож тема нашого уроку " Людина починається з добра"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 Ми сьогодні продовжимо знайомство з творами В.О. Сухомлинського - великого педагога і письменника, який дуже любив дітей, написав для них багато цікавих розповідей і дуже хотів, щоб всі діти виростали чуйними, добрими, працьовитими, любили і поважали своїх рідних, людей похилого віку, друзів, рідну землю.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Сприймання та усвідомлення матеріалу 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Бесіда.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-Чи</w:t>
      </w:r>
      <w:proofErr w:type="spellEnd"/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можна доторкнутися до добра?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Чи можна його скуштувати?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Чи можна понюхати?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Висновок. Отже, Добро - це наша душа.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А з чим ми можемо порівняти добро? (Сонце, мама, Радість...)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Отже добро можна тільки відчути: це ласкаве, ніжне ставлення, це готовність допомогти в скрутну хвилину,це любов до оточуючого світу.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Хто перший в вашому житті допоміг пізнати добро? Ваша матінка.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Послухайте оповідання.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Найкрасивіша мама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Маленька дівчинка поїхала з мамою у велике місто. Пішли вони на базар. Але дівчинка побачила щось цікаве, на радощах заплескала у долоні і загубилась в юрбі.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Загубилась і заплакала: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Мамо!.. Де моя мама?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Люди оточили дівчинку. Питають: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 тебе звуть, дівчинко?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Оля.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 маму як звуть?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Маму звуть... Мама, матуся.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Люди усміхнулися: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Ну ,скажи, які в твоєї мами очі?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Очі в неї найдобріші.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 коси?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Коси.. найкрасивіші.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Знов усміхнулися люди.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Ну, а скажи, які в неї руки?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Руки в неї... Найласкавіші.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Пішли люди і оголосили по радіо: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 - Загубилася дівчинка. У її мами найдобріші очі, найкрасивіші коси, найласкавіші в світі руки.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 - Діти, як ви вважаєте, чи знайшлася мама?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Зрозуміло, мама дала нам життя, вона нас жаліє, коли ми поранимося, вона недосипає ночей, коли ми хворіємо, вона завжди піклується про нас, </w:t>
      </w:r>
      <w:proofErr w:type="spellStart"/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навітьтоді</w:t>
      </w:r>
      <w:proofErr w:type="spellEnd"/>
      <w:r w:rsidRPr="0066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коли ми виростимо.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   Робота в парах.</w:t>
      </w:r>
    </w:p>
    <w:p w:rsidR="00660938" w:rsidRPr="00660938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Закінчить речення "Мені добре. коли..."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2.. Послухайте оповідання "Добре слово".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Добре слово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В однієї жінки була маленька донька Оля. Коли дівчинці виповнилося п'ять років, вона тяжко захворіла: простудилась, почала кашляти й танула на очах. До нещасної матері почали приходити родичі: Олині тітки, дядьки, бабусі, дідусі. Кожен приносив щось смачне й поживне: липовий мед і солодке коров'яче масло, свіжі лісові ягоди й горіхи, перепелині яєчка й бульйон з курячого крильця. Кожен говорив: "Треба добре харчуватися, треба дихати свіжим повітрям і хвороба втече в ліси й на болота".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Оля їла мед у стільниках і солодке коров'яче масло, лісові ягоди й горіхи, перепелині яєчка й бульйон з курячого крильця. Але нічого не допомагало - дівчинка вже ледве вставала з ліжка.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Одного дня біля хворої зібрались усі родичі. Дідусь Опанас сказав: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- Чогось їй не вистачає. А чого - і сам не можу зрозуміти. Раптом відчинились двері і в хату ввійшла прабабуся Олі - столітня Надія. Про неї родичі забули, бо багато років сиділа прабабуся Надія в хаті, нікуди не виходила. Але почувши про хворобу правнучки, вирішила навідати її.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>Підійшла до ліжка, сіла на ослінчик, взяла Олину руку в свою,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зморшкувату і маленьку, й сказала: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>- Немає в мене ні медових стільників, ні солодкого коров'ячого масла, немає ні свіжих лісових ягід, ні горіхів, немає ні перепелиних яєчок, ні курячого крильця. Стара я стала, нічого не бачу. Принесла я тобі, мила моя правнучко, один-єдиний подарунок: сердечне бажання. Єдине бажання залишилось у мене в серці - щоб ти, моя квіточко, видужала й знову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раділа ясному </w:t>
      </w:r>
      <w:proofErr w:type="spellStart"/>
      <w:r w:rsidRPr="00660938">
        <w:rPr>
          <w:rFonts w:ascii="Times New Roman" w:hAnsi="Times New Roman" w:cs="Times New Roman"/>
          <w:sz w:val="28"/>
          <w:szCs w:val="28"/>
          <w:lang w:val="uk-UA"/>
        </w:rPr>
        <w:t>сонечкові</w:t>
      </w:r>
      <w:proofErr w:type="spellEnd"/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Така величезна сила любові була в цьому доброму слові, що маленьке Олине серце забилось частіше, щічки </w:t>
      </w:r>
      <w:proofErr w:type="spellStart"/>
      <w:r w:rsidRPr="00660938">
        <w:rPr>
          <w:rFonts w:ascii="Times New Roman" w:hAnsi="Times New Roman" w:cs="Times New Roman"/>
          <w:sz w:val="28"/>
          <w:szCs w:val="28"/>
          <w:lang w:val="uk-UA"/>
        </w:rPr>
        <w:t>порозовішали</w:t>
      </w:r>
      <w:proofErr w:type="spellEnd"/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, а в очах засяяла радість.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- Ось чого не вистачало Олі,- сказав дід </w:t>
      </w:r>
      <w:proofErr w:type="spellStart"/>
      <w:r w:rsidRPr="00660938">
        <w:rPr>
          <w:rFonts w:ascii="Times New Roman" w:hAnsi="Times New Roman" w:cs="Times New Roman"/>
          <w:sz w:val="28"/>
          <w:szCs w:val="28"/>
          <w:lang w:val="uk-UA"/>
        </w:rPr>
        <w:t>Опанас.-</w:t>
      </w:r>
      <w:proofErr w:type="spellEnd"/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 Доброго слова.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- Що сталося з дівчинкою?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- Що приносили Олі родичі?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- Що принесла бабуся?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- Чи допомогло це дівчинці стати здоровою?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- Так чого Олі не вистачало?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Дуже часто і у нашому класі теж не вистачає доброго слова у стосунках між вами.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Кажімо більше добрих слів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Знайомим, друзям і коханим.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Нехай комусь тепліше стане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Від добрих наших почуттів.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Нехай тих слів солодкий мед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Чиюсь загоїть рану.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2.Робота в парах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- Діти, а зараз ми будемо працювати по парах </w:t>
      </w:r>
      <w:proofErr w:type="spellStart"/>
      <w:r w:rsidRPr="00660938">
        <w:rPr>
          <w:rFonts w:ascii="Times New Roman" w:hAnsi="Times New Roman" w:cs="Times New Roman"/>
          <w:sz w:val="28"/>
          <w:szCs w:val="28"/>
          <w:lang w:val="uk-UA"/>
        </w:rPr>
        <w:t>.Кожна</w:t>
      </w:r>
      <w:proofErr w:type="spellEnd"/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 пара на сьогоднішній урок готувала оповідання В.Сухомлинського про добро та добрі справи.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38" w:rsidRPr="008B134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0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Покинуте кошенятко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>Хтось виніс із хати маленьке сіре кошенятко й пустив його на дорогу.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Сидить кошеня та й нявчить. Бо хоче додому, до матусі. Проходять люди, дивляться на кошеня. Хто сумно хитає головою, хто сміється. Хто жаліє: бідне кошенятко, та й іде собі.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Настав вечір. Зайшло сонце. Страшно стало </w:t>
      </w:r>
      <w:proofErr w:type="spellStart"/>
      <w:r w:rsidRPr="00660938">
        <w:rPr>
          <w:rFonts w:ascii="Times New Roman" w:hAnsi="Times New Roman" w:cs="Times New Roman"/>
          <w:sz w:val="28"/>
          <w:szCs w:val="28"/>
          <w:lang w:val="uk-UA"/>
        </w:rPr>
        <w:t>кошеняткові</w:t>
      </w:r>
      <w:proofErr w:type="spellEnd"/>
      <w:r w:rsidRPr="00660938">
        <w:rPr>
          <w:rFonts w:ascii="Times New Roman" w:hAnsi="Times New Roman" w:cs="Times New Roman"/>
          <w:sz w:val="28"/>
          <w:szCs w:val="28"/>
          <w:lang w:val="uk-UA"/>
        </w:rPr>
        <w:t>. Притулилося воно до куща та й сидить — тремтить. Поверталась із школи маленька Наталочка.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>Чує — нявчить кошеня. Вона не сказала ні слова, а взяла кошеня й понесла додому. Пригорнулося кошенятко до дівчинки. Замуркотіло.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Раде-радісіньке.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>- Як учинили б ви, коли  батьки не дозволили вам узяти кошеня додому?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- Якою була Наталочка?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938">
        <w:rPr>
          <w:rFonts w:ascii="Times New Roman" w:hAnsi="Times New Roman" w:cs="Times New Roman"/>
          <w:sz w:val="28"/>
          <w:szCs w:val="28"/>
          <w:lang w:val="uk-UA"/>
        </w:rPr>
        <w:t xml:space="preserve">Не тільки Наталочка, але й ви б не пройшли повз чужу біду. Ось одна насінина Добра проростає у ваших серцях. </w:t>
      </w:r>
    </w:p>
    <w:p w:rsidR="00660938" w:rsidRPr="00660938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0938" w:rsidRPr="008B1348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Суниці для Наталі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У третьому класі вчиться маленька Наталя. Вона довго хворіла. А це вже прийшла до школи. Бліда, швидко втомлюється. Андрійко розповів своїй мамі про Наталю. Мама й каже: </w:t>
      </w:r>
    </w:p>
    <w:p w:rsidR="00660938" w:rsidRPr="00FE4226" w:rsidRDefault="00660938" w:rsidP="006609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Цій дівчинці треба їсти мед і суниці. Тоді вона стане бадьора, рум'яна... Понеси їй суниць, Андрійку.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Андрійкові хочеться понести суниць Наталі, але чомусь ніяково. Він так і сказав мамі: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- Соромно мені, не понесу.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- Чому ж тобі соромно? - дивується мама.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Андрійко й сам не знає, чому йому соромно. Наступного дня він все ж узяв із дому пакуночок суниць. Коли вже закінчились уроки, він підійшов до Наталі. Віддав їй пакуночок із суницями й тихо сказав: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- Це суниці. Ти їж, і щоки будуть у тебе рум'яні.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>Наталя взяла пакуночок із суницями. І сталося дивне. Щічки її стали червоні, як мак. Вона ласкаво подивилася Андрійкові в очі й прошепотіла: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- Дякую...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- Чому ж це щічки у неї стали рум'яні? - подумав Андрійко. - Вона ще не їла суниць... </w:t>
      </w:r>
    </w:p>
    <w:p w:rsidR="00660938" w:rsidRPr="00F85634" w:rsidRDefault="00660938" w:rsidP="0066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- Чи добрим був хлопчик?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-У чому проявилася його доброта?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>Так, я бачу,що ви теж не залишите товариша у біді. То ж будьте добрим і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чуйним до людей. Знову насінина доброти потрапила у ваші серця ,щоб скоро прорости.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E4226">
        <w:rPr>
          <w:rFonts w:ascii="Times New Roman" w:hAnsi="Times New Roman" w:cs="Times New Roman"/>
          <w:b/>
          <w:sz w:val="28"/>
          <w:szCs w:val="28"/>
          <w:lang w:val="uk-UA" w:eastAsia="ru-RU"/>
        </w:rPr>
        <w:t>Фізкультхвилинка</w:t>
      </w:r>
      <w:proofErr w:type="spellEnd"/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Далі у нас буде гра. Якщо дитина робить добрі вчинки, ви плескаєте в долоні, а погані - не плескаєте.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1. Допомагає мамі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2. Ображає друзів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3. Кричить, коли хтось відпочиває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Береже природу </w:t>
      </w:r>
    </w:p>
    <w:p w:rsidR="00660938" w:rsidRPr="00F85634" w:rsidRDefault="00660938" w:rsidP="0066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5. Обманює </w:t>
      </w:r>
    </w:p>
    <w:p w:rsidR="00660938" w:rsidRPr="00F85634" w:rsidRDefault="00660938" w:rsidP="0066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6. Добре вчиться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7. Насміхається з чужого горя.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8. Захищає слабшого.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9. Завжди вітається </w:t>
      </w:r>
    </w:p>
    <w:p w:rsidR="00660938" w:rsidRPr="00F85634" w:rsidRDefault="00660938" w:rsidP="0066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10. Не слухає вчительку і батьків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11. Допомагає друзям.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— Бачу, що ви знаєте, що має робити добра людина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38" w:rsidRPr="00F85634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Ситуації «Уявіть собі...»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Старенька бабуся просить вас сходити в аптеку за ліками, а на вас чекають друзі.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У клас весняним ранком залетіла бджілка. Вона не може вилетіти на волю.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Мишко захворів і його довго немає у школі.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-Я бачу ви всі ростете добрими і чуйними дітками ,і завжди готові прийти на допомогу.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І ось ще одна насінина Добра проростає у ваших серцях.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Закрийте очі й уявіть, що із зерна Доброти, яке ми сьогодні посіяли на уроці, у вашому серці проросла й розцвітає квіточка. Спочатку це пуп'янок, який повільно розгортає свої пелюстки. Вдихніть аромат цієї квіточки, переповніться почуттям добра, миру, спокою.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А на дошці з'явилась лише серединка цієї квітки. Скласти пелюстки – ваша справа. Тож до роботи! Нехай ваші серця будуть завжди сповнені: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Милосердя            Щедрості         Справедливості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38" w:rsidRPr="00F85634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Ввічливості            Доброти          Дружби </w:t>
      </w:r>
    </w:p>
    <w:p w:rsidR="00660938" w:rsidRPr="00F85634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(діти прикріплюють пелюстки)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Ось бачте яка у нас виросла гарна квіточка Доброти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38" w:rsidRPr="00F85634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Підсумок уроку. </w:t>
      </w:r>
    </w:p>
    <w:p w:rsidR="00660938" w:rsidRPr="00F85634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Отже, вам моє побажання: щоб краплинку людської доброти ви пронесли через усе своє життя, щоб зло покинуло вашу душу, а натомість щоб завжди в ній панувало добро і совість. Будьте справжніми людьми!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 xml:space="preserve">Кажуть, що коли народжується дитина, Бог запалює свічку на небі й посилає до неї ангела-охоронця. У вісні ангел цілує немовля тричі: в чоло – аби воно зростало розумним, в личко – щоб було красивим, та в груди – аби здоров’я любов та доброта вселились в його серце та душу.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sz w:val="28"/>
          <w:szCs w:val="28"/>
          <w:lang w:val="uk-UA"/>
        </w:rPr>
        <w:t>Все, про що ми згадували та розмовляли, нехай залишать слід у вашому серці. Саме цього вчать твори В.О.Сухомлинського. 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Твори добро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Ти усміхнися небу,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усім, хто біля тебе: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братику й сестричці,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сонечку й травичці.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Люби усіх довкола,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удома та у школі,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ця любов із Неба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повернеться до тебе.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Прощай дрібні образи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помирись одразу.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Хто вміє всім прощати,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сильнішим здатен стати.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Твори добро, дитино,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у твоїй родині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воно знайде домівку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віднині і довіку.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38" w:rsidRPr="00FE4226" w:rsidRDefault="00660938" w:rsidP="00660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42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Ми дуже багато можемо говорити про В.О. Сухомлинського та його казки. Але урок підходить до кінця. Мені його хочеться закінчити словами В.О. Сухомлинського: "Людина народжується на світ не для того, щоб зникнути безвісти порошиною. Людина народжується, щоб залишити після себе слід </w:t>
      </w:r>
      <w:proofErr w:type="spellStart"/>
      <w:r w:rsidRPr="00FE42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вічний”</w:t>
      </w:r>
      <w:proofErr w:type="spellEnd"/>
      <w:r w:rsidRPr="00FE42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Наш урок я хочу завершити на веселій музичній нотці.(пісня «Даруй добро» ) </w:t>
      </w: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38" w:rsidRPr="00FE4226" w:rsidRDefault="00660938" w:rsidP="006609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26">
        <w:rPr>
          <w:rFonts w:ascii="Times New Roman" w:hAnsi="Times New Roman" w:cs="Times New Roman"/>
          <w:b/>
          <w:sz w:val="28"/>
          <w:szCs w:val="28"/>
          <w:lang w:val="uk-UA"/>
        </w:rPr>
        <w:t>- На цьому урок закінчився . Дякую за співпрацю на уроці.</w:t>
      </w:r>
    </w:p>
    <w:p w:rsidR="008174FE" w:rsidRPr="00660938" w:rsidRDefault="008B1348">
      <w:pPr>
        <w:rPr>
          <w:lang w:val="uk-UA"/>
        </w:rPr>
      </w:pPr>
    </w:p>
    <w:sectPr w:rsidR="008174FE" w:rsidRPr="00660938" w:rsidSect="00660938">
      <w:pgSz w:w="11906" w:h="16838"/>
      <w:pgMar w:top="1134" w:right="1133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C489E"/>
    <w:multiLevelType w:val="hybridMultilevel"/>
    <w:tmpl w:val="D2BC169C"/>
    <w:lvl w:ilvl="0" w:tplc="13E823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60938"/>
    <w:rsid w:val="003F7E1E"/>
    <w:rsid w:val="004052E2"/>
    <w:rsid w:val="00660938"/>
    <w:rsid w:val="008B1348"/>
    <w:rsid w:val="00B42954"/>
    <w:rsid w:val="00CB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9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2013-09-22T17:38:00Z</dcterms:created>
  <dcterms:modified xsi:type="dcterms:W3CDTF">2015-11-14T15:57:00Z</dcterms:modified>
</cp:coreProperties>
</file>